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2A7F96" w14:textId="27AEA770" w:rsidR="00613FED" w:rsidRPr="00613FED" w:rsidRDefault="00613FED" w:rsidP="00613FED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613FED">
        <w:rPr>
          <w:rFonts w:ascii="Times New Roman" w:hAnsi="Times New Roman" w:cs="Times New Roman"/>
          <w:b/>
          <w:bCs/>
          <w:sz w:val="32"/>
          <w:szCs w:val="32"/>
        </w:rPr>
        <w:t>Интерактивная игра «Безопасный интернет». Внеклассное мероприятие по информатике для учащихся 6–</w:t>
      </w:r>
      <w:r w:rsidR="00C963EA">
        <w:rPr>
          <w:rFonts w:ascii="Times New Roman" w:hAnsi="Times New Roman" w:cs="Times New Roman"/>
          <w:b/>
          <w:bCs/>
          <w:sz w:val="32"/>
          <w:szCs w:val="32"/>
        </w:rPr>
        <w:t>11</w:t>
      </w:r>
      <w:r w:rsidRPr="00613FED">
        <w:rPr>
          <w:rFonts w:ascii="Times New Roman" w:hAnsi="Times New Roman" w:cs="Times New Roman"/>
          <w:b/>
          <w:bCs/>
          <w:sz w:val="32"/>
          <w:szCs w:val="32"/>
        </w:rPr>
        <w:t>-х классов</w:t>
      </w:r>
    </w:p>
    <w:p w14:paraId="0F604F0A" w14:textId="7CC4F265" w:rsidR="00613FED" w:rsidRDefault="00613FED" w:rsidP="00613FED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B967FED" w14:textId="2370E0E9" w:rsidR="00613FED" w:rsidRDefault="00613FED" w:rsidP="00613FED">
      <w:pPr>
        <w:rPr>
          <w:rFonts w:ascii="Times New Roman" w:hAnsi="Times New Roman" w:cs="Times New Roman"/>
          <w:i/>
          <w:iCs/>
          <w:sz w:val="24"/>
          <w:szCs w:val="24"/>
        </w:rPr>
      </w:pPr>
      <w:r w:rsidRPr="00613FED">
        <w:rPr>
          <w:rFonts w:ascii="Times New Roman" w:hAnsi="Times New Roman" w:cs="Times New Roman"/>
          <w:i/>
          <w:iCs/>
          <w:sz w:val="24"/>
          <w:szCs w:val="24"/>
        </w:rPr>
        <w:t xml:space="preserve">Дети много времени </w:t>
      </w:r>
      <w:r>
        <w:rPr>
          <w:rFonts w:ascii="Times New Roman" w:hAnsi="Times New Roman" w:cs="Times New Roman"/>
          <w:i/>
          <w:iCs/>
          <w:sz w:val="24"/>
          <w:szCs w:val="24"/>
        </w:rPr>
        <w:t>проводят</w:t>
      </w:r>
      <w:r w:rsidRPr="00613FED">
        <w:rPr>
          <w:rFonts w:ascii="Times New Roman" w:hAnsi="Times New Roman" w:cs="Times New Roman"/>
          <w:i/>
          <w:iCs/>
          <w:sz w:val="24"/>
          <w:szCs w:val="24"/>
        </w:rPr>
        <w:t xml:space="preserve"> в сети интернет – общаются с разными людьми, в том числе незнакомыми. Запретить это невозможно. Но мы должны предостеречь детей от опасностей, которые могут подстерегать их в интернете.</w:t>
      </w:r>
    </w:p>
    <w:p w14:paraId="39415A4D" w14:textId="77777777" w:rsidR="00613FED" w:rsidRPr="00613FED" w:rsidRDefault="00613FED" w:rsidP="00613FED">
      <w:pPr>
        <w:jc w:val="right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613FED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Толченова Наталья Владимировна, преподаватель </w:t>
      </w:r>
    </w:p>
    <w:p w14:paraId="1B31FE5D" w14:textId="77777777" w:rsidR="00613FED" w:rsidRPr="00613FED" w:rsidRDefault="00613FED" w:rsidP="00613FED">
      <w:pPr>
        <w:jc w:val="right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613FED">
        <w:rPr>
          <w:rFonts w:ascii="Times New Roman" w:hAnsi="Times New Roman" w:cs="Times New Roman"/>
          <w:b/>
          <w:bCs/>
          <w:sz w:val="24"/>
          <w:szCs w:val="24"/>
          <w:u w:val="single"/>
        </w:rPr>
        <w:t>ГПОУ «Новокузнецкий педагогический колледж»</w:t>
      </w:r>
    </w:p>
    <w:p w14:paraId="5F6ED07E" w14:textId="77777777" w:rsidR="00613FED" w:rsidRPr="00613FED" w:rsidRDefault="00613FED" w:rsidP="00613FED">
      <w:pPr>
        <w:rPr>
          <w:rFonts w:ascii="Times New Roman" w:hAnsi="Times New Roman" w:cs="Times New Roman"/>
          <w:i/>
          <w:iCs/>
          <w:sz w:val="24"/>
          <w:szCs w:val="24"/>
        </w:rPr>
      </w:pPr>
    </w:p>
    <w:p w14:paraId="43EDAA39" w14:textId="77777777" w:rsidR="00613FED" w:rsidRPr="00613FED" w:rsidRDefault="00613FED" w:rsidP="00613FED">
      <w:pPr>
        <w:rPr>
          <w:rFonts w:ascii="Times New Roman" w:hAnsi="Times New Roman" w:cs="Times New Roman"/>
          <w:sz w:val="24"/>
          <w:szCs w:val="24"/>
        </w:rPr>
      </w:pPr>
    </w:p>
    <w:p w14:paraId="59C2AF8A" w14:textId="77777777" w:rsidR="00613FED" w:rsidRPr="00613FED" w:rsidRDefault="00613FED" w:rsidP="00613FED">
      <w:pPr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613FED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Цель: </w:t>
      </w:r>
    </w:p>
    <w:p w14:paraId="0FA831F0" w14:textId="3C71186C" w:rsidR="00613FED" w:rsidRPr="00613FED" w:rsidRDefault="00613FED" w:rsidP="00613FED">
      <w:pPr>
        <w:rPr>
          <w:rFonts w:ascii="Times New Roman" w:hAnsi="Times New Roman" w:cs="Times New Roman"/>
          <w:sz w:val="24"/>
          <w:szCs w:val="24"/>
        </w:rPr>
      </w:pPr>
      <w:r w:rsidRPr="00613FED">
        <w:rPr>
          <w:rFonts w:ascii="Times New Roman" w:hAnsi="Times New Roman" w:cs="Times New Roman"/>
          <w:sz w:val="24"/>
          <w:szCs w:val="24"/>
        </w:rPr>
        <w:t>способствовать формированию у обучающихся информационной грамотности, ответственного и безопасного поведения в информационно-телекоммуникационной среде.</w:t>
      </w:r>
    </w:p>
    <w:p w14:paraId="429086E0" w14:textId="77777777" w:rsidR="00613FED" w:rsidRPr="00613FED" w:rsidRDefault="00613FED" w:rsidP="00613FED">
      <w:pPr>
        <w:rPr>
          <w:rFonts w:ascii="Times New Roman" w:hAnsi="Times New Roman" w:cs="Times New Roman"/>
          <w:sz w:val="24"/>
          <w:szCs w:val="24"/>
        </w:rPr>
      </w:pPr>
    </w:p>
    <w:p w14:paraId="3D930C2D" w14:textId="77777777" w:rsidR="00613FED" w:rsidRPr="00613FED" w:rsidRDefault="00613FED" w:rsidP="00613FED">
      <w:pPr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613FED">
        <w:rPr>
          <w:rFonts w:ascii="Times New Roman" w:hAnsi="Times New Roman" w:cs="Times New Roman"/>
          <w:b/>
          <w:bCs/>
          <w:sz w:val="24"/>
          <w:szCs w:val="24"/>
          <w:u w:val="single"/>
        </w:rPr>
        <w:t>Задачи:</w:t>
      </w:r>
    </w:p>
    <w:p w14:paraId="371DFB15" w14:textId="77777777" w:rsidR="00613FED" w:rsidRPr="00613FED" w:rsidRDefault="00613FED" w:rsidP="00613FED">
      <w:pPr>
        <w:rPr>
          <w:rFonts w:ascii="Times New Roman" w:hAnsi="Times New Roman" w:cs="Times New Roman"/>
          <w:sz w:val="24"/>
          <w:szCs w:val="24"/>
        </w:rPr>
      </w:pPr>
      <w:r w:rsidRPr="00613FED">
        <w:rPr>
          <w:rFonts w:ascii="Times New Roman" w:hAnsi="Times New Roman" w:cs="Times New Roman"/>
          <w:sz w:val="24"/>
          <w:szCs w:val="24"/>
        </w:rPr>
        <w:t>– повышение уровня осведомленности о проблемах безопасности при использовании учащимися сети интернет, потенциальных рисках при использовании интернета, путях защиты от сетевых угроз;</w:t>
      </w:r>
    </w:p>
    <w:p w14:paraId="14362E65" w14:textId="77777777" w:rsidR="00613FED" w:rsidRPr="00613FED" w:rsidRDefault="00613FED" w:rsidP="00613FED">
      <w:pPr>
        <w:rPr>
          <w:rFonts w:ascii="Times New Roman" w:hAnsi="Times New Roman" w:cs="Times New Roman"/>
          <w:sz w:val="24"/>
          <w:szCs w:val="24"/>
        </w:rPr>
      </w:pPr>
      <w:r w:rsidRPr="00613FED">
        <w:rPr>
          <w:rFonts w:ascii="Times New Roman" w:hAnsi="Times New Roman" w:cs="Times New Roman"/>
          <w:sz w:val="24"/>
          <w:szCs w:val="24"/>
        </w:rPr>
        <w:t>– способствовать развитию логического мышления, познавательного интереса, творческих способностей у учащихся за счет игровых технологий;</w:t>
      </w:r>
    </w:p>
    <w:p w14:paraId="7D9EA364" w14:textId="77777777" w:rsidR="00613FED" w:rsidRPr="00613FED" w:rsidRDefault="00613FED" w:rsidP="00613FED">
      <w:pPr>
        <w:rPr>
          <w:rFonts w:ascii="Times New Roman" w:hAnsi="Times New Roman" w:cs="Times New Roman"/>
          <w:sz w:val="24"/>
          <w:szCs w:val="24"/>
        </w:rPr>
      </w:pPr>
      <w:r w:rsidRPr="00613FED">
        <w:rPr>
          <w:rFonts w:ascii="Times New Roman" w:hAnsi="Times New Roman" w:cs="Times New Roman"/>
          <w:sz w:val="24"/>
          <w:szCs w:val="24"/>
        </w:rPr>
        <w:t>– способствовать воспитанию уважения к сопернику, умения достойно вести спор, находчивости и привлечения внимания к последствиям компьютерной зависимости.</w:t>
      </w:r>
    </w:p>
    <w:p w14:paraId="49EF3734" w14:textId="77777777" w:rsidR="00613FED" w:rsidRPr="00613FED" w:rsidRDefault="00613FED" w:rsidP="00613FED">
      <w:pPr>
        <w:rPr>
          <w:rFonts w:ascii="Times New Roman" w:hAnsi="Times New Roman" w:cs="Times New Roman"/>
          <w:sz w:val="24"/>
          <w:szCs w:val="24"/>
        </w:rPr>
      </w:pPr>
    </w:p>
    <w:p w14:paraId="38196161" w14:textId="77777777" w:rsidR="00613FED" w:rsidRPr="00613FED" w:rsidRDefault="00613FED" w:rsidP="00613FED">
      <w:pPr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613FED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Программно-дидактическое обеспечение: </w:t>
      </w:r>
    </w:p>
    <w:p w14:paraId="36BC0FE7" w14:textId="77777777" w:rsidR="00A8590E" w:rsidRDefault="00613FED" w:rsidP="00613FED">
      <w:pPr>
        <w:rPr>
          <w:rFonts w:ascii="Times New Roman" w:hAnsi="Times New Roman" w:cs="Times New Roman"/>
          <w:sz w:val="24"/>
          <w:szCs w:val="24"/>
        </w:rPr>
      </w:pPr>
      <w:r w:rsidRPr="00613FED">
        <w:rPr>
          <w:rFonts w:ascii="Times New Roman" w:hAnsi="Times New Roman" w:cs="Times New Roman"/>
          <w:sz w:val="24"/>
          <w:szCs w:val="24"/>
        </w:rPr>
        <w:t>маршрутные листы</w:t>
      </w:r>
    </w:p>
    <w:p w14:paraId="4ECC4F82" w14:textId="6752BD21" w:rsidR="00A8590E" w:rsidRDefault="00613FED" w:rsidP="00613FED">
      <w:pPr>
        <w:rPr>
          <w:rFonts w:ascii="Times New Roman" w:hAnsi="Times New Roman" w:cs="Times New Roman"/>
          <w:sz w:val="24"/>
          <w:szCs w:val="24"/>
        </w:rPr>
      </w:pPr>
      <w:r w:rsidRPr="00613FED">
        <w:rPr>
          <w:rFonts w:ascii="Times New Roman" w:hAnsi="Times New Roman" w:cs="Times New Roman"/>
          <w:sz w:val="24"/>
          <w:szCs w:val="24"/>
        </w:rPr>
        <w:t>раздаточный материал</w:t>
      </w:r>
    </w:p>
    <w:p w14:paraId="6965779F" w14:textId="77777777" w:rsidR="00A8590E" w:rsidRDefault="00613FED" w:rsidP="00613FED">
      <w:pPr>
        <w:rPr>
          <w:rFonts w:ascii="Times New Roman" w:hAnsi="Times New Roman" w:cs="Times New Roman"/>
          <w:sz w:val="24"/>
          <w:szCs w:val="24"/>
        </w:rPr>
      </w:pPr>
      <w:r w:rsidRPr="00613FED">
        <w:rPr>
          <w:rFonts w:ascii="Times New Roman" w:hAnsi="Times New Roman" w:cs="Times New Roman"/>
          <w:sz w:val="24"/>
          <w:szCs w:val="24"/>
        </w:rPr>
        <w:t xml:space="preserve">презентация «Интерактивная игра «Безопасный интернет»; </w:t>
      </w:r>
    </w:p>
    <w:p w14:paraId="792593BD" w14:textId="74AAEF31" w:rsidR="00613FED" w:rsidRDefault="00613FED" w:rsidP="00613FED">
      <w:pPr>
        <w:rPr>
          <w:rFonts w:ascii="Times New Roman" w:hAnsi="Times New Roman" w:cs="Times New Roman"/>
          <w:sz w:val="24"/>
          <w:szCs w:val="24"/>
        </w:rPr>
      </w:pPr>
      <w:r w:rsidRPr="00613FED">
        <w:rPr>
          <w:rFonts w:ascii="Times New Roman" w:hAnsi="Times New Roman" w:cs="Times New Roman"/>
          <w:sz w:val="24"/>
          <w:szCs w:val="24"/>
        </w:rPr>
        <w:t xml:space="preserve">видеоролик «Безопасный интернет» </w:t>
      </w:r>
      <w:hyperlink r:id="rId4" w:history="1">
        <w:r w:rsidR="00A8590E" w:rsidRPr="00FF0DDA">
          <w:rPr>
            <w:rStyle w:val="a3"/>
            <w:rFonts w:ascii="Times New Roman" w:hAnsi="Times New Roman" w:cs="Times New Roman"/>
            <w:sz w:val="24"/>
            <w:szCs w:val="24"/>
          </w:rPr>
          <w:t>https://www.youtube.com/watch?v=slm9hbCW4Ng</w:t>
        </w:r>
      </w:hyperlink>
      <w:r w:rsidR="00A8590E">
        <w:rPr>
          <w:rFonts w:ascii="Times New Roman" w:hAnsi="Times New Roman" w:cs="Times New Roman"/>
          <w:sz w:val="24"/>
          <w:szCs w:val="24"/>
        </w:rPr>
        <w:t xml:space="preserve"> ;</w:t>
      </w:r>
    </w:p>
    <w:p w14:paraId="5CA7223C" w14:textId="3861B3E9" w:rsidR="00A8590E" w:rsidRPr="00A8590E" w:rsidRDefault="00A8590E" w:rsidP="00613FE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Потребуются планшет для сканирования </w:t>
      </w:r>
      <w:r w:rsidRPr="00A8590E">
        <w:rPr>
          <w:rFonts w:ascii="Times New Roman" w:hAnsi="Times New Roman" w:cs="Times New Roman"/>
          <w:sz w:val="24"/>
          <w:szCs w:val="24"/>
          <w:lang w:val="en-US"/>
        </w:rPr>
        <w:t>QR</w:t>
      </w:r>
      <w:r w:rsidRPr="00A8590E">
        <w:rPr>
          <w:rFonts w:ascii="Times New Roman" w:hAnsi="Times New Roman" w:cs="Times New Roman"/>
          <w:sz w:val="24"/>
          <w:szCs w:val="24"/>
        </w:rPr>
        <w:t>-код</w:t>
      </w:r>
    </w:p>
    <w:p w14:paraId="31A1AF4C" w14:textId="77777777" w:rsidR="00613FED" w:rsidRPr="00613FED" w:rsidRDefault="00613FED" w:rsidP="00613FED">
      <w:pPr>
        <w:rPr>
          <w:rFonts w:ascii="Times New Roman" w:hAnsi="Times New Roman" w:cs="Times New Roman"/>
          <w:sz w:val="24"/>
          <w:szCs w:val="24"/>
        </w:rPr>
      </w:pPr>
    </w:p>
    <w:p w14:paraId="22CED758" w14:textId="77777777" w:rsidR="00613FED" w:rsidRPr="00A8590E" w:rsidRDefault="00613FED" w:rsidP="00613FED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13FED">
        <w:rPr>
          <w:rFonts w:ascii="Times New Roman" w:hAnsi="Times New Roman" w:cs="Times New Roman"/>
          <w:sz w:val="24"/>
          <w:szCs w:val="24"/>
        </w:rPr>
        <w:t>Интерактивные задания:</w:t>
      </w:r>
    </w:p>
    <w:p w14:paraId="7428118C" w14:textId="0C7B0FC4" w:rsidR="00613FED" w:rsidRPr="00705C13" w:rsidRDefault="00705C13" w:rsidP="00613FED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05C13">
        <w:rPr>
          <w:rFonts w:ascii="Times New Roman" w:hAnsi="Times New Roman" w:cs="Times New Roman"/>
          <w:sz w:val="24"/>
          <w:szCs w:val="24"/>
          <w:lang w:val="en-US"/>
        </w:rPr>
        <w:t>https://learningapps.org/view34009149</w:t>
      </w:r>
    </w:p>
    <w:p w14:paraId="4C17D8C1" w14:textId="01C93A3C" w:rsidR="00613FED" w:rsidRPr="00705C13" w:rsidRDefault="00705C13" w:rsidP="00613FED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05C13">
        <w:rPr>
          <w:rFonts w:ascii="Times New Roman" w:hAnsi="Times New Roman" w:cs="Times New Roman"/>
          <w:sz w:val="24"/>
          <w:szCs w:val="24"/>
          <w:lang w:val="en-US"/>
        </w:rPr>
        <w:t>https://wordwall.net/ru/resource/32365900</w:t>
      </w:r>
    </w:p>
    <w:p w14:paraId="2BFDC023" w14:textId="58F13643" w:rsidR="00613FED" w:rsidRDefault="00705C13" w:rsidP="00613FED">
      <w:pPr>
        <w:rPr>
          <w:rFonts w:ascii="Times New Roman" w:hAnsi="Times New Roman" w:cs="Times New Roman"/>
          <w:sz w:val="24"/>
          <w:szCs w:val="24"/>
          <w:lang w:val="en-US"/>
        </w:rPr>
      </w:pPr>
      <w:hyperlink r:id="rId5" w:history="1">
        <w:r w:rsidRPr="00FF0DDA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https://wordwall.net/ru/resource/68250659</w:t>
        </w:r>
      </w:hyperlink>
    </w:p>
    <w:p w14:paraId="4F66E21D" w14:textId="43D72FB6" w:rsidR="00705C13" w:rsidRDefault="00705C13" w:rsidP="00705C13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Х</w:t>
      </w:r>
      <w:proofErr w:type="spellStart"/>
      <w:r w:rsidRPr="00705C13">
        <w:rPr>
          <w:rFonts w:ascii="Times New Roman" w:hAnsi="Times New Roman" w:cs="Times New Roman"/>
          <w:b/>
          <w:bCs/>
          <w:sz w:val="24"/>
          <w:szCs w:val="24"/>
          <w:lang w:val="en-US"/>
        </w:rPr>
        <w:t>од</w:t>
      </w:r>
      <w:proofErr w:type="spellEnd"/>
      <w:r w:rsidRPr="00705C13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м</w:t>
      </w:r>
      <w:proofErr w:type="spellStart"/>
      <w:r w:rsidRPr="00705C13">
        <w:rPr>
          <w:rFonts w:ascii="Times New Roman" w:hAnsi="Times New Roman" w:cs="Times New Roman"/>
          <w:b/>
          <w:bCs/>
          <w:sz w:val="24"/>
          <w:szCs w:val="24"/>
          <w:lang w:val="en-US"/>
        </w:rPr>
        <w:t>ероприятия</w:t>
      </w:r>
      <w:proofErr w:type="spellEnd"/>
    </w:p>
    <w:p w14:paraId="314E4218" w14:textId="6738D2DC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Ученик</w:t>
      </w:r>
    </w:p>
    <w:p w14:paraId="6D10EA8C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Что же такое для нас интернет?</w:t>
      </w:r>
    </w:p>
    <w:p w14:paraId="3D02DEA4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Слово – вопрос, слово – ответ.</w:t>
      </w:r>
    </w:p>
    <w:p w14:paraId="32241511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Может, паук, выпускающий жало?</w:t>
      </w:r>
    </w:p>
    <w:p w14:paraId="2D48FEB3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Всех паутина нас крепко связала!</w:t>
      </w:r>
    </w:p>
    <w:p w14:paraId="645FE47A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Сквозь холод пространств наши мысли летят.</w:t>
      </w:r>
    </w:p>
    <w:p w14:paraId="4DCD1926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Что эти люди найти здесь хотят?</w:t>
      </w:r>
    </w:p>
    <w:p w14:paraId="504AB82C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Может, лекарство от скуки? пророчества?</w:t>
      </w:r>
    </w:p>
    <w:p w14:paraId="5D884301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Нам трудно порой избежать одиночества!</w:t>
      </w:r>
    </w:p>
    <w:p w14:paraId="4F7F6118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И мечемся мы в интернетной глуши,</w:t>
      </w:r>
    </w:p>
    <w:p w14:paraId="64BCA67D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Но душу свою тут раскрыть не спеши!</w:t>
      </w:r>
    </w:p>
    <w:p w14:paraId="344C0245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62FFEA61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1</w:t>
      </w:r>
    </w:p>
    <w:p w14:paraId="0ECF78DD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485C5FCC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Безопасность в интернете – очень важная проблема нынешнего времени. И касается она всех, от детей до пенсионеров.</w:t>
      </w:r>
    </w:p>
    <w:p w14:paraId="1AD3E0B7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4D608A85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2</w:t>
      </w:r>
    </w:p>
    <w:p w14:paraId="0BAEF972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52A437D2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 xml:space="preserve">Она становится все актуальнее в связи с массовым приходом в </w:t>
      </w:r>
      <w:proofErr w:type="gramStart"/>
      <w:r w:rsidRPr="00705C13">
        <w:rPr>
          <w:rFonts w:ascii="Times New Roman" w:hAnsi="Times New Roman" w:cs="Times New Roman"/>
          <w:sz w:val="24"/>
          <w:szCs w:val="24"/>
        </w:rPr>
        <w:t>интернет пользователей</w:t>
      </w:r>
      <w:proofErr w:type="gramEnd"/>
      <w:r w:rsidRPr="00705C13">
        <w:rPr>
          <w:rFonts w:ascii="Times New Roman" w:hAnsi="Times New Roman" w:cs="Times New Roman"/>
          <w:sz w:val="24"/>
          <w:szCs w:val="24"/>
        </w:rPr>
        <w:t>, почти, а то и совсем, не подготовленных к угрозам, их поджидающим.</w:t>
      </w:r>
    </w:p>
    <w:p w14:paraId="00FE4FFB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374EF7BF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1</w:t>
      </w:r>
    </w:p>
    <w:p w14:paraId="6B8330A1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22ED786A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Поэтому сегодня мы поговорим о безопасности в сети интернет.</w:t>
      </w:r>
    </w:p>
    <w:p w14:paraId="0B3151F4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7E21B024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2</w:t>
      </w:r>
    </w:p>
    <w:p w14:paraId="6D6F3F40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5FDA62EC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Ведь страдает не один пользователь, а и многие другие, объединенные в одну глобальную структуру.</w:t>
      </w:r>
    </w:p>
    <w:p w14:paraId="5811EE7F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42F75428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1</w:t>
      </w:r>
    </w:p>
    <w:p w14:paraId="25644A17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137B19BE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А какие бывают правила безопасного интернета?</w:t>
      </w:r>
    </w:p>
    <w:p w14:paraId="74974924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6ADDCFFA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2</w:t>
      </w:r>
    </w:p>
    <w:p w14:paraId="5A80AB38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153577DC" w14:textId="3AA87265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 xml:space="preserve">Вашему вниманию – видеоролик «Безопасный интернет» (Слайд </w:t>
      </w:r>
      <w:r w:rsidR="00CC1D0E">
        <w:rPr>
          <w:rFonts w:ascii="Times New Roman" w:hAnsi="Times New Roman" w:cs="Times New Roman"/>
          <w:sz w:val="24"/>
          <w:szCs w:val="24"/>
        </w:rPr>
        <w:t>2</w:t>
      </w:r>
      <w:r w:rsidRPr="00705C13">
        <w:rPr>
          <w:rFonts w:ascii="Times New Roman" w:hAnsi="Times New Roman" w:cs="Times New Roman"/>
          <w:sz w:val="24"/>
          <w:szCs w:val="24"/>
        </w:rPr>
        <w:t>)</w:t>
      </w:r>
    </w:p>
    <w:p w14:paraId="3F43F7B5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2D82AADB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https://www.youtube.com/watch?v=slm9hbCW4Ng</w:t>
      </w:r>
    </w:p>
    <w:p w14:paraId="08E14DB5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466ECA6E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1</w:t>
      </w:r>
    </w:p>
    <w:p w14:paraId="2358C836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200588D3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Начинаем нашу интерактивную игру «Безопасный интернет».</w:t>
      </w:r>
    </w:p>
    <w:p w14:paraId="0F5ECBE4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42C09703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2</w:t>
      </w:r>
    </w:p>
    <w:p w14:paraId="716E15DE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2749E64D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А вот и наши команды – «Хакеры» и «Компьютерные гении». Поприветствуем их! (На столах стоят эмблемы, лежат листочки   представлениями команд)</w:t>
      </w:r>
    </w:p>
    <w:p w14:paraId="5914ED2A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12DB5241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1</w:t>
      </w:r>
    </w:p>
    <w:p w14:paraId="02EF53F8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32750818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Сегодня вам предстоит пройти множество испытаний, которые спрятались за 8 замками. Ваша задача – открыть все замки.</w:t>
      </w:r>
    </w:p>
    <w:p w14:paraId="4EC440A2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59F0755F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2</w:t>
      </w:r>
    </w:p>
    <w:p w14:paraId="78D39447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67EC4EAB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Надеюсь, что мы все сегодня узнаем, участники какой же команды по праву могут считаться самыми внимательными, самыми сообразительными, самыми эрудированными.</w:t>
      </w:r>
    </w:p>
    <w:p w14:paraId="6F92DF18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708587EA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Оценивать ваши результаты будет жюри.</w:t>
      </w:r>
    </w:p>
    <w:p w14:paraId="4DBC00F0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407CC470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1</w:t>
      </w:r>
    </w:p>
    <w:p w14:paraId="0D88E0F2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572A58BD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Каждая команда произнесёт небольшое приветствие, которое сейчас оценят и зрители, и конечно, наше жюри.</w:t>
      </w:r>
    </w:p>
    <w:p w14:paraId="0E9B26AD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48DE0821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>Команда «Хакеры»</w:t>
      </w:r>
    </w:p>
    <w:p w14:paraId="30ED2793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Мы хакеры умелые,</w:t>
      </w:r>
    </w:p>
    <w:p w14:paraId="1513FDA2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Вдобавок очень смелые.</w:t>
      </w:r>
    </w:p>
    <w:p w14:paraId="3AF5F16A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Играть мы будем честно,</w:t>
      </w:r>
    </w:p>
    <w:p w14:paraId="083B46E1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Да будет всем известно!</w:t>
      </w:r>
    </w:p>
    <w:p w14:paraId="651AD145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50DB325C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>Команда «Компьютерные гении»</w:t>
      </w:r>
    </w:p>
    <w:p w14:paraId="08223C2F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Компьютерный гений не унывает,</w:t>
      </w:r>
    </w:p>
    <w:p w14:paraId="246B987D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Компьютерный гений всегда побеждает.</w:t>
      </w:r>
    </w:p>
    <w:p w14:paraId="4EC5BCD7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Мы внимательны, дружны,</w:t>
      </w:r>
    </w:p>
    <w:p w14:paraId="12EA5E3F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И, конечно же, умны!</w:t>
      </w:r>
    </w:p>
    <w:p w14:paraId="442E5E12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5F3ABCBE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1</w:t>
      </w:r>
    </w:p>
    <w:p w14:paraId="6B67B1AB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0417D580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Участникам предлагается за 10 секунд собрать как можно больше рукопожатий, контактируя с разными участниками команд. Каждое последующее рукопожатие должно быть с новым партнером.</w:t>
      </w:r>
    </w:p>
    <w:p w14:paraId="21664407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6B4C80AE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2</w:t>
      </w:r>
    </w:p>
    <w:p w14:paraId="70F17FA1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7BBA3D65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Кому сколько человек удалось поприветствовать?</w:t>
      </w:r>
    </w:p>
    <w:p w14:paraId="32D239E9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460480FA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1</w:t>
      </w:r>
    </w:p>
    <w:p w14:paraId="35D4CEC9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400DD84D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У кого-то возник психологический дискомфорт? Если – да, то чем он был вызван?</w:t>
      </w:r>
    </w:p>
    <w:p w14:paraId="6E2FCF4C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3B3081D5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2</w:t>
      </w:r>
    </w:p>
    <w:p w14:paraId="4EF19F85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268194AC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Общаясь в интернете, мы очень часто добавляем незнакомых людей в свои социальные сети и общаемся с ними. Мы не знаем про них ничего, только их ники. Как много информации о человеке мы можем узнать из ника или рукопожатия? Однако очень важно знать, что есть рядом люди, готовые выслушать, оказать поддержку, помочь в трудную минуту.</w:t>
      </w:r>
    </w:p>
    <w:p w14:paraId="54315EC7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050DDF66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1</w:t>
      </w:r>
    </w:p>
    <w:p w14:paraId="003FFD23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31DEDA38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Интерактивная игра «Безопасный интернет» начинается.</w:t>
      </w:r>
    </w:p>
    <w:p w14:paraId="4D665A28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76BA73E9" w14:textId="77777777" w:rsidR="00705C13" w:rsidRPr="00705C13" w:rsidRDefault="00705C13" w:rsidP="00705C13">
      <w:pPr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>Правила игры</w:t>
      </w:r>
    </w:p>
    <w:p w14:paraId="41B704F2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Каждая команда проходит 8 «комнат», двери которых закрыты на замок. Перед каждой дверью команды выполняют предложенные теоретические и практические задания, о чем жюри ставит отметку в маршрутном листе (Приложение 1)</w:t>
      </w:r>
    </w:p>
    <w:p w14:paraId="09FE2BE0" w14:textId="0FD412DD" w:rsid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В конце игры побеждает команда, набравшая наибольшее количество баллов.</w:t>
      </w:r>
    </w:p>
    <w:p w14:paraId="55E4608E" w14:textId="3559113C" w:rsid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58998C64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2</w:t>
      </w:r>
    </w:p>
    <w:p w14:paraId="15ABBBD6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7851BC9B" w14:textId="7AD12D4D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 xml:space="preserve">Первая дверь: «Декодирование» (Слайды </w:t>
      </w:r>
      <w:r w:rsidR="00CC1D0E">
        <w:rPr>
          <w:rFonts w:ascii="Times New Roman" w:hAnsi="Times New Roman" w:cs="Times New Roman"/>
          <w:sz w:val="24"/>
          <w:szCs w:val="24"/>
        </w:rPr>
        <w:t>3-5</w:t>
      </w:r>
      <w:r w:rsidRPr="00705C13">
        <w:rPr>
          <w:rFonts w:ascii="Times New Roman" w:hAnsi="Times New Roman" w:cs="Times New Roman"/>
          <w:sz w:val="24"/>
          <w:szCs w:val="24"/>
        </w:rPr>
        <w:t>)</w:t>
      </w:r>
    </w:p>
    <w:p w14:paraId="6C9EB8BF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Существует праздник под названием Всемирный день безопасного интернета. Чтобы узнать, когда он отмечается, расшифруйте три слова, используя кодовую таблицу азбуки смайликов (Приложение 2). (Второй вторник февраля)</w:t>
      </w:r>
    </w:p>
    <w:p w14:paraId="20225739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6078E578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9081C8A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673B9BD8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1</w:t>
      </w:r>
    </w:p>
    <w:p w14:paraId="74D692C5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66C97F95" w14:textId="5541320D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 xml:space="preserve">Вторая дверь: «Осторожно: ВИРУСЫ!» (Слайды </w:t>
      </w:r>
      <w:r w:rsidR="00CC1D0E">
        <w:rPr>
          <w:rFonts w:ascii="Times New Roman" w:hAnsi="Times New Roman" w:cs="Times New Roman"/>
          <w:sz w:val="24"/>
          <w:szCs w:val="24"/>
        </w:rPr>
        <w:t>6-8</w:t>
      </w:r>
      <w:r w:rsidRPr="00705C13">
        <w:rPr>
          <w:rFonts w:ascii="Times New Roman" w:hAnsi="Times New Roman" w:cs="Times New Roman"/>
          <w:sz w:val="24"/>
          <w:szCs w:val="24"/>
        </w:rPr>
        <w:t>)</w:t>
      </w:r>
    </w:p>
    <w:p w14:paraId="6ACF6709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Необходимо уничтожить злой вирус стрелами Касперского, попав в него с расстояния. Число попаданий равно числу баллов.</w:t>
      </w:r>
    </w:p>
    <w:p w14:paraId="04D5ADEC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Стрелы необходимо заработать. Для этого предложенную измененную пословицу вы должны интерпретировать в русскую народную пословицу. За каждый правильный ответ вы получаете стрелу Касперского (Приложение 3).</w:t>
      </w:r>
    </w:p>
    <w:p w14:paraId="147DEC89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145CB4F2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2</w:t>
      </w:r>
    </w:p>
    <w:p w14:paraId="43965339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79038B18" w14:textId="03A2D808" w:rsid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 xml:space="preserve">Третья дверь: «Путаница» (Слайды </w:t>
      </w:r>
      <w:r w:rsidR="00CC1D0E">
        <w:rPr>
          <w:rFonts w:ascii="Times New Roman" w:hAnsi="Times New Roman" w:cs="Times New Roman"/>
          <w:sz w:val="24"/>
          <w:szCs w:val="24"/>
        </w:rPr>
        <w:t>9-11</w:t>
      </w:r>
      <w:r w:rsidRPr="00705C13">
        <w:rPr>
          <w:rFonts w:ascii="Times New Roman" w:hAnsi="Times New Roman" w:cs="Times New Roman"/>
          <w:sz w:val="24"/>
          <w:szCs w:val="24"/>
        </w:rPr>
        <w:t>)</w:t>
      </w:r>
    </w:p>
    <w:p w14:paraId="64165E33" w14:textId="716FEDB9" w:rsidR="00CC1D0E" w:rsidRDefault="00CC1D0E" w:rsidP="00705C1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 помощи планшет отсканировать </w:t>
      </w:r>
      <w:proofErr w:type="spellStart"/>
      <w:r>
        <w:rPr>
          <w:rFonts w:ascii="Times New Roman" w:hAnsi="Times New Roman" w:cs="Times New Roman"/>
          <w:sz w:val="24"/>
          <w:szCs w:val="24"/>
        </w:rPr>
        <w:t>Кюар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код.</w:t>
      </w:r>
    </w:p>
    <w:p w14:paraId="34F708FC" w14:textId="7EFCBF1E" w:rsid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Ребята, перед вами слова и их определения. К сожалению, они перепутались. Ваша задача – соединить термин с его определением. От каждой команды по очереди выходит по одному участнику. Команда «Хакеры» располагает ответы справа, а команда «Компьютерные гении» – слева.</w:t>
      </w:r>
    </w:p>
    <w:p w14:paraId="1F136F9A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05C13">
        <w:rPr>
          <w:rFonts w:ascii="Times New Roman" w:hAnsi="Times New Roman" w:cs="Times New Roman"/>
          <w:sz w:val="24"/>
          <w:szCs w:val="24"/>
          <w:lang w:val="en-US"/>
        </w:rPr>
        <w:t>https://learningapps.org/view34009149</w:t>
      </w:r>
    </w:p>
    <w:p w14:paraId="413CEB64" w14:textId="5EF028D8" w:rsid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8878B74" wp14:editId="7FEDC01E">
            <wp:extent cx="5305425" cy="290493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6937" t="23090" r="24158" b="29304"/>
                    <a:stretch/>
                  </pic:blipFill>
                  <pic:spPr bwMode="auto">
                    <a:xfrm>
                      <a:off x="0" y="0"/>
                      <a:ext cx="5315983" cy="2910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E02D0F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1</w:t>
      </w:r>
    </w:p>
    <w:p w14:paraId="322D5E22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11811559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Просим жюри объявить результаты после трех конкурсов.</w:t>
      </w:r>
    </w:p>
    <w:p w14:paraId="481B0D14" w14:textId="77777777" w:rsid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1634CDAF" w14:textId="7539DE88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2</w:t>
      </w:r>
    </w:p>
    <w:p w14:paraId="02C367ED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1D76AF2A" w14:textId="562AB276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Четвертая дверь: «</w:t>
      </w:r>
      <w:r w:rsidR="00CC1D0E">
        <w:rPr>
          <w:rFonts w:ascii="Times New Roman" w:hAnsi="Times New Roman" w:cs="Times New Roman"/>
          <w:sz w:val="24"/>
          <w:szCs w:val="24"/>
        </w:rPr>
        <w:t>Волшебный квадрат</w:t>
      </w:r>
      <w:r w:rsidRPr="00705C13">
        <w:rPr>
          <w:rFonts w:ascii="Times New Roman" w:hAnsi="Times New Roman" w:cs="Times New Roman"/>
          <w:sz w:val="24"/>
          <w:szCs w:val="24"/>
        </w:rPr>
        <w:t xml:space="preserve">» (Слайды </w:t>
      </w:r>
      <w:r w:rsidR="00CC1D0E">
        <w:rPr>
          <w:rFonts w:ascii="Times New Roman" w:hAnsi="Times New Roman" w:cs="Times New Roman"/>
          <w:sz w:val="24"/>
          <w:szCs w:val="24"/>
        </w:rPr>
        <w:t>12-14</w:t>
      </w:r>
      <w:r w:rsidRPr="00705C13">
        <w:rPr>
          <w:rFonts w:ascii="Times New Roman" w:hAnsi="Times New Roman" w:cs="Times New Roman"/>
          <w:sz w:val="24"/>
          <w:szCs w:val="24"/>
        </w:rPr>
        <w:t>)</w:t>
      </w:r>
    </w:p>
    <w:p w14:paraId="6D2A9D59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16E34DEE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>Перед вами облако слов. Ваша задача – найти как можно больше слов, связанных с интернетом. За каждое найденное слово вы зарабатывайте 1 балл (Приложение 4).</w:t>
      </w:r>
    </w:p>
    <w:p w14:paraId="0E1E81A1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435FB8D5" w14:textId="77777777" w:rsidR="00705C13" w:rsidRPr="00705C13" w:rsidRDefault="00705C13" w:rsidP="00705C1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05C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Ведущий 1</w:t>
      </w:r>
    </w:p>
    <w:p w14:paraId="4A4297D3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77C74853" w14:textId="6FEE18A6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  <w:r w:rsidRPr="00705C13">
        <w:rPr>
          <w:rFonts w:ascii="Times New Roman" w:hAnsi="Times New Roman" w:cs="Times New Roman"/>
          <w:sz w:val="24"/>
          <w:szCs w:val="24"/>
        </w:rPr>
        <w:t xml:space="preserve">Пятая дверь: «Викторина» (Слайды </w:t>
      </w:r>
      <w:r w:rsidR="00CC1D0E">
        <w:rPr>
          <w:rFonts w:ascii="Times New Roman" w:hAnsi="Times New Roman" w:cs="Times New Roman"/>
          <w:sz w:val="24"/>
          <w:szCs w:val="24"/>
        </w:rPr>
        <w:t>15-17</w:t>
      </w:r>
      <w:r w:rsidRPr="00705C13">
        <w:rPr>
          <w:rFonts w:ascii="Times New Roman" w:hAnsi="Times New Roman" w:cs="Times New Roman"/>
          <w:sz w:val="24"/>
          <w:szCs w:val="24"/>
        </w:rPr>
        <w:t>)</w:t>
      </w:r>
    </w:p>
    <w:p w14:paraId="332E8DB7" w14:textId="77777777" w:rsidR="00705C13" w:rsidRPr="00705C13" w:rsidRDefault="00705C13" w:rsidP="00705C13">
      <w:pPr>
        <w:rPr>
          <w:rFonts w:ascii="Times New Roman" w:hAnsi="Times New Roman" w:cs="Times New Roman"/>
          <w:sz w:val="24"/>
          <w:szCs w:val="24"/>
        </w:rPr>
      </w:pPr>
    </w:p>
    <w:p w14:paraId="3E5BE0AD" w14:textId="2F431095" w:rsidR="00705C13" w:rsidRDefault="00CC1D0E" w:rsidP="00705C1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Один из участников команды берет в руки планшет, сканирует </w:t>
      </w:r>
      <w:proofErr w:type="spellStart"/>
      <w:r>
        <w:rPr>
          <w:rFonts w:ascii="Times New Roman" w:hAnsi="Times New Roman" w:cs="Times New Roman"/>
          <w:sz w:val="24"/>
          <w:szCs w:val="24"/>
        </w:rPr>
        <w:t>кюар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- код</w:t>
      </w:r>
      <w:r w:rsidR="00705C13" w:rsidRPr="00705C13">
        <w:rPr>
          <w:rFonts w:ascii="Times New Roman" w:hAnsi="Times New Roman" w:cs="Times New Roman"/>
          <w:sz w:val="24"/>
          <w:szCs w:val="24"/>
        </w:rPr>
        <w:t xml:space="preserve"> и отвеча</w:t>
      </w:r>
      <w:r>
        <w:rPr>
          <w:rFonts w:ascii="Times New Roman" w:hAnsi="Times New Roman" w:cs="Times New Roman"/>
          <w:sz w:val="24"/>
          <w:szCs w:val="24"/>
        </w:rPr>
        <w:t>ет</w:t>
      </w:r>
      <w:r w:rsidR="00705C13" w:rsidRPr="00705C13">
        <w:rPr>
          <w:rFonts w:ascii="Times New Roman" w:hAnsi="Times New Roman" w:cs="Times New Roman"/>
          <w:sz w:val="24"/>
          <w:szCs w:val="24"/>
        </w:rPr>
        <w:t xml:space="preserve"> на вопросы викторины.</w:t>
      </w:r>
    </w:p>
    <w:p w14:paraId="3B16F35A" w14:textId="3ADFEA7D" w:rsidR="00CC1D0E" w:rsidRDefault="00CC1D0E" w:rsidP="00705C1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Участники набирают одинаковое количество баллов выходит следующий участник.</w:t>
      </w:r>
    </w:p>
    <w:p w14:paraId="3B338664" w14:textId="51A605C3" w:rsidR="00CC1D0E" w:rsidRDefault="00CC1D0E" w:rsidP="00705C13">
      <w:pPr>
        <w:rPr>
          <w:rFonts w:ascii="Times New Roman" w:hAnsi="Times New Roman" w:cs="Times New Roman"/>
          <w:sz w:val="24"/>
          <w:szCs w:val="24"/>
        </w:rPr>
      </w:pPr>
      <w:hyperlink r:id="rId7" w:history="1">
        <w:r w:rsidRPr="00FF0DDA">
          <w:rPr>
            <w:rStyle w:val="a3"/>
            <w:rFonts w:ascii="Times New Roman" w:hAnsi="Times New Roman" w:cs="Times New Roman"/>
            <w:sz w:val="24"/>
            <w:szCs w:val="24"/>
          </w:rPr>
          <w:t>https://wordwall.net/ru/resource/</w:t>
        </w:r>
        <w:r w:rsidRPr="00FF0DDA">
          <w:rPr>
            <w:rStyle w:val="a3"/>
            <w:rFonts w:ascii="Times New Roman" w:hAnsi="Times New Roman" w:cs="Times New Roman"/>
            <w:sz w:val="24"/>
            <w:szCs w:val="24"/>
          </w:rPr>
          <w:t>6</w:t>
        </w:r>
        <w:r w:rsidRPr="00FF0DDA">
          <w:rPr>
            <w:rStyle w:val="a3"/>
            <w:rFonts w:ascii="Times New Roman" w:hAnsi="Times New Roman" w:cs="Times New Roman"/>
            <w:sz w:val="24"/>
            <w:szCs w:val="24"/>
          </w:rPr>
          <w:t>8249846</w:t>
        </w:r>
      </w:hyperlink>
    </w:p>
    <w:p w14:paraId="47BFB4A1" w14:textId="61C8D473" w:rsidR="00CC1D0E" w:rsidRDefault="00CC1D0E" w:rsidP="00705C1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E631A04" wp14:editId="777F1801">
            <wp:extent cx="5327374" cy="3323156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2584" t="16182" r="23036" b="12420"/>
                    <a:stretch/>
                  </pic:blipFill>
                  <pic:spPr bwMode="auto">
                    <a:xfrm>
                      <a:off x="0" y="0"/>
                      <a:ext cx="5338973" cy="33303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711EF6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2</w:t>
      </w:r>
    </w:p>
    <w:p w14:paraId="1DBDB2DD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Просим жюри объявить результаты после пяти конкурсов.</w:t>
      </w:r>
    </w:p>
    <w:p w14:paraId="1183868E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 </w:t>
      </w:r>
    </w:p>
    <w:p w14:paraId="7DCDA6E3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1</w:t>
      </w:r>
    </w:p>
    <w:p w14:paraId="5588403C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Шестая дверь: «Почтовое отделение»</w:t>
      </w:r>
      <w:r w:rsidRPr="00CC1D0E">
        <w:rPr>
          <w:rFonts w:ascii="Times New Roman" w:hAnsi="Times New Roman" w:cs="Times New Roman"/>
          <w:sz w:val="24"/>
          <w:szCs w:val="24"/>
        </w:rPr>
        <w:t> 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t>(Слайды 15–17)</w:t>
      </w:r>
    </w:p>
    <w:p w14:paraId="67151BAE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По электронной почте обратились ребята с криком о помощи. В электронных письмах изложены ситуации, в которых ребята не могут разобраться.</w:t>
      </w:r>
    </w:p>
    <w:p w14:paraId="2FD3D2E8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2</w:t>
      </w:r>
    </w:p>
    <w:p w14:paraId="6C4EC8F3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Надеюсь, вы поможете им. Сейчас вам нужно очень внимательно прослушать описание ситуации, которая может произойти с каждым пользователем сети интернет. Посоветуйтесь в группе, какие будут ваши действия в каждой ситуации. За каждый правильный ответ – 1 балл.</w:t>
      </w:r>
    </w:p>
    <w:p w14:paraId="257FF4BC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 </w:t>
      </w:r>
    </w:p>
    <w:p w14:paraId="38DC9DD9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1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t> («Электронное письмо № 1»)</w:t>
      </w:r>
    </w:p>
    <w:p w14:paraId="02A0679A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«Дорогой друг! Мне нравятся твои комментарии. Видно, что ты умный и добрый человек. У меня к тебе есть интересное предложение. Давай встретимся сегодня в парке в 5 часов вечера. У меня в руках будет игрушечный медвежонок. До встречи! Никому не сообщай о встрече! Это наш маленький секрет».</w:t>
      </w:r>
    </w:p>
    <w:p w14:paraId="5EB32349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Как вы поступите?</w:t>
      </w:r>
    </w:p>
    <w:p w14:paraId="195D8509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i/>
          <w:iCs/>
          <w:sz w:val="24"/>
          <w:szCs w:val="24"/>
        </w:rPr>
        <w:t>(Не встречайся без родителей со знакомыми из интернета вживую. В интернете многие люди рассказывают о себе неправду.)</w:t>
      </w:r>
    </w:p>
    <w:p w14:paraId="33C568C3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2 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t>(«Электронное письмо № 2»)</w:t>
      </w:r>
    </w:p>
    <w:p w14:paraId="3750C70C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Ваш друг зашёл на незнакомый ему сайт. Вдруг на экране компьютера появились непонятные сообщения.</w:t>
      </w:r>
    </w:p>
    <w:p w14:paraId="30F0F8C4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Что вы посоветуете предпринять вашему другу?</w:t>
      </w:r>
    </w:p>
    <w:p w14:paraId="27845624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i/>
          <w:iCs/>
          <w:sz w:val="24"/>
          <w:szCs w:val="24"/>
        </w:rPr>
        <w:t>(Всегда спрашивай родителей о незнакомых вещах в интернете. Они расскажут, что безопасно делать, а что нет.)</w:t>
      </w:r>
    </w:p>
    <w:p w14:paraId="1AE95BE0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1 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t>(Электронное письмо № 3)</w:t>
      </w:r>
    </w:p>
    <w:p w14:paraId="05766E14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Дима создал себе электронный ящик. Теперь он может обмениваться сообщениями со своими друзьями. Сегодня на адрес его электронной почты пришло сообщение: файл с игрой от неизвестного пользователя.</w:t>
      </w:r>
    </w:p>
    <w:p w14:paraId="2B69B69B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Как поступить Диме?</w:t>
      </w:r>
    </w:p>
    <w:p w14:paraId="118F1AC6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i/>
          <w:iCs/>
          <w:sz w:val="24"/>
          <w:szCs w:val="24"/>
        </w:rPr>
        <w:t>(Не скачивай и не открывай неизвестные тебе или присланные незнакомцами файлы из интернета. Убедись, что на твоем компьютере установлено антивирусное программное обеспечение. Помни о том, что эти программы должны своевременно обновляться.)</w:t>
      </w:r>
    </w:p>
    <w:p w14:paraId="3A02D5D4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2 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t>(Электронное письмо № 4)</w:t>
      </w:r>
    </w:p>
    <w:p w14:paraId="19D1ECD3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Новый друг Васи, с которым он познакомился вчера в интернете, попросил срочно сообщить такую информацию: номер телефона, домашний адрес, кем работают родители Васи.</w:t>
      </w:r>
    </w:p>
    <w:p w14:paraId="25772715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Что должен сделать Вася в этом случае?</w:t>
      </w:r>
    </w:p>
    <w:p w14:paraId="67230E98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i/>
          <w:iCs/>
          <w:sz w:val="24"/>
          <w:szCs w:val="24"/>
        </w:rPr>
        <w:t>(Никогда не рассказывай о себе незнакомым людям: где ты живешь, учишься, свой номер телефона. Это должны знать только твои друзья и семья.)</w:t>
      </w:r>
    </w:p>
    <w:p w14:paraId="46F3BF60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1 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t>(Электронное письмо № 5)</w:t>
      </w:r>
    </w:p>
    <w:p w14:paraId="10019DC5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Света решила опубликовать в интернете свою фотографию и фотографии своих одноклассников.</w:t>
      </w:r>
    </w:p>
    <w:p w14:paraId="290E4484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Можно ли ей это сделать?</w:t>
      </w:r>
    </w:p>
    <w:p w14:paraId="23674D67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i/>
          <w:iCs/>
          <w:sz w:val="24"/>
          <w:szCs w:val="24"/>
        </w:rPr>
        <w:t>(Можно, с согласия одноклассников.)</w:t>
      </w:r>
    </w:p>
    <w:p w14:paraId="4D112CE7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2 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t>(Электронное письмо № 6)</w:t>
      </w:r>
    </w:p>
    <w:p w14:paraId="26F47482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Диме купили компьютер. Он теперь целый день проводит за компьютером. Через несколько дней у него стали слезиться глаза, появились боли в руках.</w:t>
      </w:r>
    </w:p>
    <w:p w14:paraId="0B2669DC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Что делать Диме?</w:t>
      </w:r>
    </w:p>
    <w:p w14:paraId="5BB7CD19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i/>
          <w:iCs/>
          <w:sz w:val="24"/>
          <w:szCs w:val="24"/>
        </w:rPr>
        <w:t>(Соблюдать правила работы на компьютере:</w:t>
      </w:r>
    </w:p>
    <w:p w14:paraId="3544306B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i/>
          <w:iCs/>
          <w:sz w:val="24"/>
          <w:szCs w:val="24"/>
        </w:rPr>
        <w:t>– расстояние от глаз до экрана компьютера должно быть не менее 50 см.;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br/>
        <w:t>– одновременно за компьютером должен заниматься один ребенок;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br/>
        <w:t>– продолжительность одного занятия – не более 60 минут;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br/>
        <w:t>– после 10–15 минут непрерывных занятий за ПК необходимо сделать перерыв для проведения физкультминутки и гимнастики для глаз;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br/>
        <w:t>– продолжительное сидение за компьютером может привести к перенапряжению нервной системы</w:t>
      </w:r>
      <w:r w:rsidRPr="00CC1D0E">
        <w:rPr>
          <w:rFonts w:ascii="Times New Roman" w:hAnsi="Times New Roman" w:cs="Times New Roman"/>
          <w:sz w:val="24"/>
          <w:szCs w:val="24"/>
        </w:rPr>
        <w:t>).</w:t>
      </w:r>
    </w:p>
    <w:p w14:paraId="140247C6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 </w:t>
      </w:r>
    </w:p>
    <w:p w14:paraId="368834AC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1</w:t>
      </w:r>
    </w:p>
    <w:p w14:paraId="225977BD" w14:textId="32B191EC" w:rsidR="00CC1D0E" w:rsidRDefault="00CC1D0E" w:rsidP="00CC1D0E">
      <w:pPr>
        <w:rPr>
          <w:rFonts w:ascii="Times New Roman" w:hAnsi="Times New Roman" w:cs="Times New Roman"/>
          <w:i/>
          <w:iCs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Седьмая дверь: «</w:t>
      </w:r>
      <w:proofErr w:type="spellStart"/>
      <w:r w:rsidR="00FD2695">
        <w:rPr>
          <w:rFonts w:ascii="Times New Roman" w:hAnsi="Times New Roman" w:cs="Times New Roman"/>
          <w:b/>
          <w:bCs/>
          <w:sz w:val="24"/>
          <w:szCs w:val="24"/>
        </w:rPr>
        <w:t>Компофета</w:t>
      </w:r>
      <w:proofErr w:type="spellEnd"/>
      <w:r w:rsidRPr="00CC1D0E">
        <w:rPr>
          <w:rFonts w:ascii="Times New Roman" w:hAnsi="Times New Roman" w:cs="Times New Roman"/>
          <w:b/>
          <w:bCs/>
          <w:sz w:val="24"/>
          <w:szCs w:val="24"/>
        </w:rPr>
        <w:t>»</w:t>
      </w:r>
      <w:r w:rsidRPr="00CC1D0E">
        <w:rPr>
          <w:rFonts w:ascii="Times New Roman" w:hAnsi="Times New Roman" w:cs="Times New Roman"/>
          <w:sz w:val="24"/>
          <w:szCs w:val="24"/>
        </w:rPr>
        <w:t> 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t>(Слайды 18–19)</w:t>
      </w:r>
    </w:p>
    <w:p w14:paraId="6137DB81" w14:textId="37DC7E86" w:rsidR="007D1DCE" w:rsidRPr="00CC1D0E" w:rsidRDefault="007D1DCE" w:rsidP="00CC1D0E">
      <w:pPr>
        <w:rPr>
          <w:rFonts w:ascii="Times New Roman" w:hAnsi="Times New Roman" w:cs="Times New Roman"/>
          <w:sz w:val="24"/>
          <w:szCs w:val="24"/>
        </w:rPr>
      </w:pPr>
      <w:r w:rsidRPr="007D1DCE">
        <w:rPr>
          <w:rFonts w:ascii="Times New Roman" w:hAnsi="Times New Roman" w:cs="Times New Roman"/>
          <w:sz w:val="24"/>
          <w:szCs w:val="24"/>
        </w:rPr>
        <w:t>https://wordwall.net/ru/resource/68250659</w:t>
      </w:r>
    </w:p>
    <w:p w14:paraId="5F863B69" w14:textId="69FABAB5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5544E93B" wp14:editId="7A640402">
            <wp:extent cx="5940425" cy="314706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20728" w14:textId="0715799B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 xml:space="preserve">По одному участнику от каждой команды должны </w:t>
      </w:r>
      <w:r w:rsidR="007D1DCE">
        <w:rPr>
          <w:rFonts w:ascii="Times New Roman" w:hAnsi="Times New Roman" w:cs="Times New Roman"/>
          <w:sz w:val="24"/>
          <w:szCs w:val="24"/>
        </w:rPr>
        <w:t xml:space="preserve">при помощи планшета отсканировать </w:t>
      </w:r>
      <w:proofErr w:type="spellStart"/>
      <w:r w:rsidR="007D1DCE">
        <w:rPr>
          <w:rFonts w:ascii="Times New Roman" w:hAnsi="Times New Roman" w:cs="Times New Roman"/>
          <w:sz w:val="24"/>
          <w:szCs w:val="24"/>
        </w:rPr>
        <w:t>Кюар</w:t>
      </w:r>
      <w:proofErr w:type="spellEnd"/>
      <w:r w:rsidR="007D1DCE">
        <w:rPr>
          <w:rFonts w:ascii="Times New Roman" w:hAnsi="Times New Roman" w:cs="Times New Roman"/>
          <w:sz w:val="24"/>
          <w:szCs w:val="24"/>
        </w:rPr>
        <w:t>-код</w:t>
      </w:r>
      <w:r w:rsidRPr="00CC1D0E">
        <w:rPr>
          <w:rFonts w:ascii="Times New Roman" w:hAnsi="Times New Roman" w:cs="Times New Roman"/>
          <w:sz w:val="24"/>
          <w:szCs w:val="24"/>
        </w:rPr>
        <w:t xml:space="preserve"> и соотнести значки с категорией:</w:t>
      </w:r>
    </w:p>
    <w:p w14:paraId="51F96578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1. Браузеры для интернета.</w:t>
      </w:r>
      <w:r w:rsidRPr="00CC1D0E">
        <w:rPr>
          <w:rFonts w:ascii="Times New Roman" w:hAnsi="Times New Roman" w:cs="Times New Roman"/>
          <w:sz w:val="24"/>
          <w:szCs w:val="24"/>
        </w:rPr>
        <w:br/>
        <w:t>2. Социальные сети.</w:t>
      </w:r>
      <w:r w:rsidRPr="00CC1D0E">
        <w:rPr>
          <w:rFonts w:ascii="Times New Roman" w:hAnsi="Times New Roman" w:cs="Times New Roman"/>
          <w:sz w:val="24"/>
          <w:szCs w:val="24"/>
        </w:rPr>
        <w:br/>
        <w:t>3. Популярные почтовые сервисы.</w:t>
      </w:r>
      <w:r w:rsidRPr="00CC1D0E">
        <w:rPr>
          <w:rFonts w:ascii="Times New Roman" w:hAnsi="Times New Roman" w:cs="Times New Roman"/>
          <w:sz w:val="24"/>
          <w:szCs w:val="24"/>
        </w:rPr>
        <w:br/>
        <w:t>4. Защита ПК от вируса.</w:t>
      </w:r>
    </w:p>
    <w:p w14:paraId="67B6818F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Капитан команды исправляет ошибки и отправляет ответы на проверку.</w:t>
      </w:r>
    </w:p>
    <w:p w14:paraId="5F954A67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 </w:t>
      </w:r>
    </w:p>
    <w:p w14:paraId="7D542A21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2</w:t>
      </w:r>
    </w:p>
    <w:p w14:paraId="20E13697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Восьмая дверь: «Ребусная»</w:t>
      </w:r>
      <w:r w:rsidRPr="00CC1D0E">
        <w:rPr>
          <w:rFonts w:ascii="Times New Roman" w:hAnsi="Times New Roman" w:cs="Times New Roman"/>
          <w:sz w:val="24"/>
          <w:szCs w:val="24"/>
        </w:rPr>
        <w:t> 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t>(Слайды 20–22)</w:t>
      </w:r>
    </w:p>
    <w:p w14:paraId="7AF80968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Вам необходимо расшифровать ребусы, в которых зашифрованы слова, связанные с интернет-безопасностью.</w:t>
      </w:r>
    </w:p>
    <w:p w14:paraId="188DD0B9" w14:textId="6083AD7C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4FB46CD3" wp14:editId="245809FB">
            <wp:extent cx="2854325" cy="1264285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126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8CF917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1</w:t>
      </w:r>
    </w:p>
    <w:p w14:paraId="223C9D75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i/>
          <w:iCs/>
          <w:sz w:val="24"/>
          <w:szCs w:val="24"/>
        </w:rPr>
        <w:t>Фишинг</w:t>
      </w:r>
      <w:r w:rsidRPr="00CC1D0E">
        <w:rPr>
          <w:rFonts w:ascii="Times New Roman" w:hAnsi="Times New Roman" w:cs="Times New Roman"/>
          <w:sz w:val="24"/>
          <w:szCs w:val="24"/>
        </w:rPr>
        <w:t> –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t> это тип интернет-мошенничества, целью которого является получение идентификации пользователей. Здесь и кражи паролей, и номеров кредитных карточек, и банковских счетов, и другой конфиденциальной информации.</w:t>
      </w:r>
    </w:p>
    <w:p w14:paraId="0A714A87" w14:textId="2FCB9032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57BFC62C" wp14:editId="4A86C8A0">
            <wp:extent cx="2854325" cy="970280"/>
            <wp:effectExtent l="0" t="0" r="3175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97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4D949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2</w:t>
      </w:r>
    </w:p>
    <w:p w14:paraId="6750A0DB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i/>
          <w:iCs/>
          <w:sz w:val="24"/>
          <w:szCs w:val="24"/>
        </w:rPr>
        <w:t>Троллинг</w:t>
      </w:r>
      <w:r w:rsidRPr="00CC1D0E">
        <w:rPr>
          <w:rFonts w:ascii="Times New Roman" w:hAnsi="Times New Roman" w:cs="Times New Roman"/>
          <w:sz w:val="24"/>
          <w:szCs w:val="24"/>
        </w:rPr>
        <w:t> –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t> провокация пользователей с целью получить от них эмоциональные комментарии.</w:t>
      </w:r>
    </w:p>
    <w:p w14:paraId="1B37DB83" w14:textId="3F6AC604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732278EC" wp14:editId="3617858A">
            <wp:extent cx="2854325" cy="1057275"/>
            <wp:effectExtent l="0" t="0" r="317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CDDEC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1</w:t>
      </w:r>
    </w:p>
    <w:p w14:paraId="420A7C74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i/>
          <w:iCs/>
          <w:sz w:val="24"/>
          <w:szCs w:val="24"/>
        </w:rPr>
        <w:t>Хакер –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t> это специалист в области информационных технологий, который использует свои технические знания для достижения цели или преодоления препятствия в рамках компьютеризированной системы нестандартными средствами.</w:t>
      </w:r>
    </w:p>
    <w:p w14:paraId="27554030" w14:textId="74F0246F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0C85E801" wp14:editId="359A20FC">
            <wp:extent cx="2854325" cy="1311910"/>
            <wp:effectExtent l="0" t="0" r="3175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C474F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2</w:t>
      </w:r>
    </w:p>
    <w:p w14:paraId="7C985B51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i/>
          <w:iCs/>
          <w:sz w:val="24"/>
          <w:szCs w:val="24"/>
        </w:rPr>
        <w:t>Компьютерный вирус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t> – вид вредоносного программного обеспечения, способного создавать копии самого себя и внедряться в код других программ, системные области памяти, загрузочные секторы, а также распространять свои копии по разнообразным каналам связи.</w:t>
      </w:r>
    </w:p>
    <w:p w14:paraId="7BF42669" w14:textId="339A21BC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082221FE" wp14:editId="5E7E6FF6">
            <wp:extent cx="2854325" cy="1351915"/>
            <wp:effectExtent l="0" t="0" r="317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135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72913D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1</w:t>
      </w:r>
    </w:p>
    <w:p w14:paraId="263ABE2F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Спам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t> – это анонимная, массовая почтовая корреспонденция нежелательного характера.</w:t>
      </w:r>
    </w:p>
    <w:p w14:paraId="369ECF91" w14:textId="5FDC4C74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207EC685" wp14:editId="11ED838C">
            <wp:extent cx="2854325" cy="103378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103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DB3E3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2</w:t>
      </w:r>
    </w:p>
    <w:p w14:paraId="283AC683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Антивирус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t> – это программное обеспечение для комплексной защиты компьютерной системы от внешних угроз, которые могут проникать в нее из сети интернет, по электронной почте или при использовании съемных носителей.</w:t>
      </w:r>
    </w:p>
    <w:p w14:paraId="71DE4828" w14:textId="5B2145BE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3A92AD77" wp14:editId="4C25A46A">
            <wp:extent cx="2854325" cy="1327785"/>
            <wp:effectExtent l="0" t="0" r="3175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132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32C0D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1</w:t>
      </w:r>
    </w:p>
    <w:p w14:paraId="7E3DE2EF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CC1D0E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Вишинг</w:t>
      </w:r>
      <w:proofErr w:type="spellEnd"/>
      <w:r w:rsidRPr="00CC1D0E">
        <w:rPr>
          <w:rFonts w:ascii="Times New Roman" w:hAnsi="Times New Roman" w:cs="Times New Roman"/>
          <w:i/>
          <w:iCs/>
          <w:sz w:val="24"/>
          <w:szCs w:val="24"/>
        </w:rPr>
        <w:t xml:space="preserve"> – это разновидность </w:t>
      </w:r>
      <w:proofErr w:type="gramStart"/>
      <w:r w:rsidRPr="00CC1D0E">
        <w:rPr>
          <w:rFonts w:ascii="Times New Roman" w:hAnsi="Times New Roman" w:cs="Times New Roman"/>
          <w:i/>
          <w:iCs/>
          <w:sz w:val="24"/>
          <w:szCs w:val="24"/>
        </w:rPr>
        <w:t>кибер-преступлений</w:t>
      </w:r>
      <w:proofErr w:type="gramEnd"/>
      <w:r w:rsidRPr="00CC1D0E">
        <w:rPr>
          <w:rFonts w:ascii="Times New Roman" w:hAnsi="Times New Roman" w:cs="Times New Roman"/>
          <w:i/>
          <w:iCs/>
          <w:sz w:val="24"/>
          <w:szCs w:val="24"/>
        </w:rPr>
        <w:t>, направленных на кражу личной информации по телефону.</w:t>
      </w:r>
    </w:p>
    <w:p w14:paraId="2737E08A" w14:textId="71C9B6B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28157D35" wp14:editId="118D38D3">
            <wp:extent cx="2854325" cy="1574165"/>
            <wp:effectExtent l="0" t="0" r="3175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157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DCF66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2</w:t>
      </w:r>
    </w:p>
    <w:p w14:paraId="17FA378D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CC1D0E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Смишинг</w:t>
      </w:r>
      <w:proofErr w:type="spellEnd"/>
      <w:r w:rsidRPr="00CC1D0E">
        <w:rPr>
          <w:rFonts w:ascii="Times New Roman" w:hAnsi="Times New Roman" w:cs="Times New Roman"/>
          <w:i/>
          <w:iCs/>
          <w:sz w:val="24"/>
          <w:szCs w:val="24"/>
        </w:rPr>
        <w:t xml:space="preserve"> – преступная схема, направленная на то, чтобы пользователь, получив </w:t>
      </w:r>
      <w:proofErr w:type="spellStart"/>
      <w:r w:rsidRPr="00CC1D0E">
        <w:rPr>
          <w:rFonts w:ascii="Times New Roman" w:hAnsi="Times New Roman" w:cs="Times New Roman"/>
          <w:i/>
          <w:iCs/>
          <w:sz w:val="24"/>
          <w:szCs w:val="24"/>
        </w:rPr>
        <w:t>СМС-сообщение</w:t>
      </w:r>
      <w:proofErr w:type="spellEnd"/>
      <w:r w:rsidRPr="00CC1D0E">
        <w:rPr>
          <w:rFonts w:ascii="Times New Roman" w:hAnsi="Times New Roman" w:cs="Times New Roman"/>
          <w:i/>
          <w:iCs/>
          <w:sz w:val="24"/>
          <w:szCs w:val="24"/>
        </w:rPr>
        <w:t xml:space="preserve"> от якобы надежного отправителя, выдал данные своей кредитной карты, пароли или другую персональную информацию.</w:t>
      </w:r>
    </w:p>
    <w:p w14:paraId="7531D83D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</w:t>
      </w:r>
    </w:p>
    <w:p w14:paraId="144188F6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1</w:t>
      </w:r>
    </w:p>
    <w:p w14:paraId="312FEEF4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Вот и подошла к концу наша интерактивная игра «Безопасный интернет». Сейчас, пока жюри подводит итоги, мы познакомим вас с интересной информацией. Мы надеемся, что, услышав её, вы сделаете для себя определённые выводы </w:t>
      </w:r>
      <w:r w:rsidRPr="00CC1D0E">
        <w:rPr>
          <w:rFonts w:ascii="Times New Roman" w:hAnsi="Times New Roman" w:cs="Times New Roman"/>
          <w:i/>
          <w:iCs/>
          <w:sz w:val="24"/>
          <w:szCs w:val="24"/>
        </w:rPr>
        <w:t>(Слайд 23).</w:t>
      </w:r>
    </w:p>
    <w:p w14:paraId="16EED937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 </w:t>
      </w:r>
    </w:p>
    <w:p w14:paraId="640FCCE6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Ведущий 2</w:t>
      </w:r>
    </w:p>
    <w:p w14:paraId="4D347D0E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>Слово предоставляется жюри.</w:t>
      </w:r>
    </w:p>
    <w:p w14:paraId="71AE5255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 </w:t>
      </w:r>
    </w:p>
    <w:p w14:paraId="47997553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b/>
          <w:bCs/>
          <w:sz w:val="24"/>
          <w:szCs w:val="24"/>
        </w:rPr>
        <w:t>Заключительное слово учителя:</w:t>
      </w:r>
    </w:p>
    <w:p w14:paraId="6536C119" w14:textId="77777777" w:rsidR="00CC1D0E" w:rsidRPr="00CC1D0E" w:rsidRDefault="00CC1D0E" w:rsidP="00CC1D0E">
      <w:pPr>
        <w:rPr>
          <w:rFonts w:ascii="Times New Roman" w:hAnsi="Times New Roman" w:cs="Times New Roman"/>
          <w:sz w:val="24"/>
          <w:szCs w:val="24"/>
        </w:rPr>
      </w:pPr>
      <w:r w:rsidRPr="00CC1D0E">
        <w:rPr>
          <w:rFonts w:ascii="Times New Roman" w:hAnsi="Times New Roman" w:cs="Times New Roman"/>
          <w:sz w:val="24"/>
          <w:szCs w:val="24"/>
        </w:rPr>
        <w:t xml:space="preserve">Дорогие ребята, вот и подошло к концу наше мероприятие. Я уверена, что сегодня вы узнали больше, чтобы ваша работа в интернете была безопасной и более корректной. Но для </w:t>
      </w:r>
      <w:proofErr w:type="gramStart"/>
      <w:r w:rsidRPr="00CC1D0E">
        <w:rPr>
          <w:rFonts w:ascii="Times New Roman" w:hAnsi="Times New Roman" w:cs="Times New Roman"/>
          <w:sz w:val="24"/>
          <w:szCs w:val="24"/>
        </w:rPr>
        <w:t>того</w:t>
      </w:r>
      <w:proofErr w:type="gramEnd"/>
      <w:r w:rsidRPr="00CC1D0E">
        <w:rPr>
          <w:rFonts w:ascii="Times New Roman" w:hAnsi="Times New Roman" w:cs="Times New Roman"/>
          <w:sz w:val="24"/>
          <w:szCs w:val="24"/>
        </w:rPr>
        <w:t xml:space="preserve"> чтобы вы не потерялись во всемирной паутине, нужно постоянно помнить о правилах безопасного поведения в интернете. Спасибо за активное участие!</w:t>
      </w:r>
    </w:p>
    <w:p w14:paraId="708B23CE" w14:textId="77777777" w:rsidR="00CC1D0E" w:rsidRPr="00705C13" w:rsidRDefault="00CC1D0E" w:rsidP="00705C13">
      <w:pPr>
        <w:rPr>
          <w:rFonts w:ascii="Times New Roman" w:hAnsi="Times New Roman" w:cs="Times New Roman"/>
          <w:sz w:val="24"/>
          <w:szCs w:val="24"/>
        </w:rPr>
      </w:pPr>
    </w:p>
    <w:sectPr w:rsidR="00CC1D0E" w:rsidRPr="00705C1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2D50"/>
    <w:rsid w:val="001A2D50"/>
    <w:rsid w:val="00613FED"/>
    <w:rsid w:val="00705C13"/>
    <w:rsid w:val="007D1DCE"/>
    <w:rsid w:val="00A8590E"/>
    <w:rsid w:val="00B44CD4"/>
    <w:rsid w:val="00C963EA"/>
    <w:rsid w:val="00CC1D0E"/>
    <w:rsid w:val="00FD26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E04A3F"/>
  <w15:chartTrackingRefBased/>
  <w15:docId w15:val="{4E08607D-D49D-46E9-AD82-68655E2BD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8590E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A8590E"/>
    <w:rPr>
      <w:color w:val="605E5C"/>
      <w:shd w:val="clear" w:color="auto" w:fill="E1DFDD"/>
    </w:rPr>
  </w:style>
  <w:style w:type="character" w:styleId="a5">
    <w:name w:val="FollowedHyperlink"/>
    <w:basedOn w:val="a0"/>
    <w:uiPriority w:val="99"/>
    <w:semiHidden/>
    <w:unhideWhenUsed/>
    <w:rsid w:val="00FD2695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40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8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04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99831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36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ordwall.net/ru/resource/68249846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hyperlink" Target="https://wordwall.net/ru/resource/68250659" TargetMode="Externa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hyperlink" Target="https://www.youtube.com/watch?v=slm9hbCW4Ng" TargetMode="Externa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12</Pages>
  <Words>1773</Words>
  <Characters>10111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Наталья</cp:lastModifiedBy>
  <cp:revision>2</cp:revision>
  <dcterms:created xsi:type="dcterms:W3CDTF">2024-02-29T02:47:00Z</dcterms:created>
  <dcterms:modified xsi:type="dcterms:W3CDTF">2024-02-29T05:11:00Z</dcterms:modified>
</cp:coreProperties>
</file>